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61" w:rsidRPr="00D77E61" w:rsidRDefault="00D77E61" w:rsidP="00D77E61">
      <w:pPr>
        <w:ind w:left="5245"/>
        <w:jc w:val="both"/>
      </w:pPr>
      <w:r w:rsidRPr="00D77E61">
        <w:t>Приложение</w:t>
      </w:r>
    </w:p>
    <w:p w:rsidR="00D77E61" w:rsidRPr="00E81163" w:rsidRDefault="00D77E61" w:rsidP="00D77E61">
      <w:pPr>
        <w:ind w:left="5245"/>
        <w:jc w:val="both"/>
      </w:pPr>
      <w:r w:rsidRPr="00E81163">
        <w:t xml:space="preserve">к Положению </w:t>
      </w:r>
      <w:r>
        <w:t>о профессиональном ежегодном журналистском (авторском) конкурсе для СМИ Воскресенского муниципального района</w:t>
      </w:r>
    </w:p>
    <w:p w:rsidR="00D77E61" w:rsidRPr="00E81163" w:rsidRDefault="00D77E61" w:rsidP="00D77E61">
      <w:pPr>
        <w:jc w:val="right"/>
      </w:pPr>
    </w:p>
    <w:p w:rsidR="00D77E61" w:rsidRPr="00E81163" w:rsidRDefault="00D77E61" w:rsidP="00D77E61">
      <w:pPr>
        <w:jc w:val="center"/>
        <w:rPr>
          <w:b/>
        </w:rPr>
      </w:pPr>
      <w:r w:rsidRPr="00E81163">
        <w:rPr>
          <w:b/>
        </w:rPr>
        <w:t>ЗАЯВКА</w:t>
      </w:r>
    </w:p>
    <w:p w:rsidR="00D77E61" w:rsidRPr="00E81163" w:rsidRDefault="00D77E61" w:rsidP="00D77E61">
      <w:pPr>
        <w:jc w:val="center"/>
        <w:rPr>
          <w:b/>
        </w:rPr>
      </w:pPr>
      <w:r w:rsidRPr="00E81163">
        <w:rPr>
          <w:b/>
        </w:rPr>
        <w:t>на участие в профессиональном конкурсе для журналистов</w:t>
      </w:r>
    </w:p>
    <w:p w:rsidR="00D77E61" w:rsidRPr="00E81163" w:rsidRDefault="00D77E61" w:rsidP="00D77E61">
      <w:pPr>
        <w:jc w:val="center"/>
        <w:rPr>
          <w:b/>
        </w:rPr>
      </w:pPr>
      <w:r w:rsidRPr="00E81163">
        <w:rPr>
          <w:b/>
        </w:rPr>
        <w:t>«Живем, работаем, творим для Воскресенск</w:t>
      </w:r>
      <w:r>
        <w:rPr>
          <w:b/>
        </w:rPr>
        <w:t>ого края</w:t>
      </w:r>
      <w:r w:rsidRPr="00E81163">
        <w:rPr>
          <w:b/>
        </w:rPr>
        <w:t>»</w:t>
      </w:r>
    </w:p>
    <w:p w:rsidR="00D77E61" w:rsidRPr="00E81163" w:rsidRDefault="00D77E61" w:rsidP="00D77E61">
      <w:pPr>
        <w:rPr>
          <w:b/>
        </w:rPr>
      </w:pPr>
    </w:p>
    <w:p w:rsidR="00D77E61" w:rsidRPr="00E81163" w:rsidRDefault="00D77E61" w:rsidP="00D77E61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760"/>
      </w:tblGrid>
      <w:tr w:rsidR="00D77E61" w:rsidRPr="00E81163" w:rsidTr="00F956DD">
        <w:tc>
          <w:tcPr>
            <w:tcW w:w="10008" w:type="dxa"/>
            <w:gridSpan w:val="2"/>
          </w:tcPr>
          <w:p w:rsidR="00D77E61" w:rsidRPr="00E81163" w:rsidRDefault="00D77E61" w:rsidP="00F956DD">
            <w:r w:rsidRPr="00E81163">
              <w:rPr>
                <w:b/>
              </w:rPr>
              <w:t>Сведения об авторе (для видеорепортажей и сведения об операторе):</w:t>
            </w:r>
          </w:p>
        </w:tc>
      </w:tr>
      <w:tr w:rsidR="00D77E61" w:rsidRPr="00E81163" w:rsidTr="00F956DD">
        <w:tc>
          <w:tcPr>
            <w:tcW w:w="4248" w:type="dxa"/>
          </w:tcPr>
          <w:p w:rsidR="00D77E61" w:rsidRPr="00E81163" w:rsidRDefault="00D77E61" w:rsidP="00F956DD">
            <w:r w:rsidRPr="00E81163">
              <w:t>1. Фамилия, имя, отчество (полн</w:t>
            </w:r>
            <w:r w:rsidRPr="00E81163">
              <w:t>о</w:t>
            </w:r>
            <w:r w:rsidRPr="00E81163">
              <w:t>стью)</w:t>
            </w:r>
          </w:p>
        </w:tc>
        <w:tc>
          <w:tcPr>
            <w:tcW w:w="5760" w:type="dxa"/>
          </w:tcPr>
          <w:p w:rsidR="00D77E61" w:rsidRPr="00E81163" w:rsidRDefault="00D77E61" w:rsidP="00F956DD"/>
          <w:p w:rsidR="00D77E61" w:rsidRPr="00E81163" w:rsidRDefault="00D77E61" w:rsidP="00F956DD"/>
        </w:tc>
      </w:tr>
      <w:tr w:rsidR="00D77E61" w:rsidRPr="00E81163" w:rsidTr="00F956DD">
        <w:tc>
          <w:tcPr>
            <w:tcW w:w="4248" w:type="dxa"/>
          </w:tcPr>
          <w:p w:rsidR="00D77E61" w:rsidRPr="00E81163" w:rsidRDefault="00D77E61" w:rsidP="00F956DD">
            <w:r w:rsidRPr="00E81163">
              <w:t xml:space="preserve">2. Дата рождения </w:t>
            </w:r>
          </w:p>
        </w:tc>
        <w:tc>
          <w:tcPr>
            <w:tcW w:w="5760" w:type="dxa"/>
          </w:tcPr>
          <w:p w:rsidR="00D77E61" w:rsidRPr="00E81163" w:rsidRDefault="00D77E61" w:rsidP="00F956DD"/>
        </w:tc>
      </w:tr>
      <w:tr w:rsidR="00D77E61" w:rsidRPr="00E81163" w:rsidTr="00F956DD">
        <w:tc>
          <w:tcPr>
            <w:tcW w:w="4248" w:type="dxa"/>
          </w:tcPr>
          <w:p w:rsidR="00D77E61" w:rsidRPr="00E81163" w:rsidRDefault="00D77E61" w:rsidP="00F956DD">
            <w:r w:rsidRPr="00E81163">
              <w:t>3. Номер основного документа, удостоверяющего личность, сведения о дате выдачи указанного документа и выда</w:t>
            </w:r>
            <w:r w:rsidRPr="00E81163">
              <w:t>в</w:t>
            </w:r>
            <w:r w:rsidRPr="00E81163">
              <w:t>шем его органе</w:t>
            </w:r>
          </w:p>
        </w:tc>
        <w:tc>
          <w:tcPr>
            <w:tcW w:w="5760" w:type="dxa"/>
          </w:tcPr>
          <w:p w:rsidR="00D77E61" w:rsidRPr="00E81163" w:rsidRDefault="00D77E61" w:rsidP="00F956DD"/>
        </w:tc>
      </w:tr>
      <w:tr w:rsidR="00D77E61" w:rsidRPr="00E81163" w:rsidTr="00F956DD">
        <w:tc>
          <w:tcPr>
            <w:tcW w:w="4248" w:type="dxa"/>
          </w:tcPr>
          <w:p w:rsidR="00D77E61" w:rsidRPr="00E81163" w:rsidRDefault="00D77E61" w:rsidP="00F956DD">
            <w:r w:rsidRPr="00E81163">
              <w:t>4. Домашний адрес (индекс, республика / край / о</w:t>
            </w:r>
            <w:r w:rsidRPr="00E81163">
              <w:t>б</w:t>
            </w:r>
            <w:r w:rsidRPr="00E81163">
              <w:t>ласть, город / село / н.п., улица, № дома / квартиры)</w:t>
            </w:r>
          </w:p>
        </w:tc>
        <w:tc>
          <w:tcPr>
            <w:tcW w:w="5760" w:type="dxa"/>
          </w:tcPr>
          <w:p w:rsidR="00D77E61" w:rsidRPr="00E81163" w:rsidRDefault="00D77E61" w:rsidP="00F956DD"/>
          <w:p w:rsidR="00D77E61" w:rsidRPr="00E81163" w:rsidRDefault="00D77E61" w:rsidP="00F956DD"/>
        </w:tc>
      </w:tr>
      <w:tr w:rsidR="00D77E61" w:rsidRPr="00E81163" w:rsidTr="00F956DD">
        <w:tc>
          <w:tcPr>
            <w:tcW w:w="4248" w:type="dxa"/>
          </w:tcPr>
          <w:p w:rsidR="00D77E61" w:rsidRPr="00E81163" w:rsidRDefault="00D77E61" w:rsidP="00F956DD">
            <w:r w:rsidRPr="00E81163">
              <w:t>5. Полное юридическое название места работы</w:t>
            </w:r>
            <w:r>
              <w:t>/учебы</w:t>
            </w:r>
          </w:p>
        </w:tc>
        <w:tc>
          <w:tcPr>
            <w:tcW w:w="5760" w:type="dxa"/>
          </w:tcPr>
          <w:p w:rsidR="00D77E61" w:rsidRPr="00E81163" w:rsidRDefault="00D77E61" w:rsidP="00F956DD"/>
        </w:tc>
      </w:tr>
      <w:tr w:rsidR="00D77E61" w:rsidRPr="00E81163" w:rsidTr="00F956DD">
        <w:tc>
          <w:tcPr>
            <w:tcW w:w="4248" w:type="dxa"/>
          </w:tcPr>
          <w:p w:rsidR="00D77E61" w:rsidRPr="00EA225C" w:rsidRDefault="00D77E61" w:rsidP="00F956DD">
            <w:r w:rsidRPr="00E81163">
              <w:t xml:space="preserve">6. </w:t>
            </w:r>
            <w:r>
              <w:t>Курс/специальность</w:t>
            </w:r>
          </w:p>
        </w:tc>
        <w:tc>
          <w:tcPr>
            <w:tcW w:w="5760" w:type="dxa"/>
          </w:tcPr>
          <w:p w:rsidR="00D77E61" w:rsidRPr="00E81163" w:rsidRDefault="00D77E61" w:rsidP="00F956DD"/>
        </w:tc>
      </w:tr>
      <w:tr w:rsidR="00D77E61" w:rsidRPr="00E81163" w:rsidTr="00F956DD">
        <w:tc>
          <w:tcPr>
            <w:tcW w:w="4248" w:type="dxa"/>
          </w:tcPr>
          <w:p w:rsidR="00D77E61" w:rsidRPr="00E81163" w:rsidRDefault="00D77E61" w:rsidP="00F956DD">
            <w:r w:rsidRPr="00E81163">
              <w:t>7. Контактный телефон</w:t>
            </w:r>
          </w:p>
        </w:tc>
        <w:tc>
          <w:tcPr>
            <w:tcW w:w="5760" w:type="dxa"/>
          </w:tcPr>
          <w:p w:rsidR="00D77E61" w:rsidRPr="00E81163" w:rsidRDefault="00D77E61" w:rsidP="00F956DD"/>
        </w:tc>
      </w:tr>
      <w:tr w:rsidR="00D77E61" w:rsidRPr="00E81163" w:rsidTr="00F956DD">
        <w:trPr>
          <w:trHeight w:val="314"/>
        </w:trPr>
        <w:tc>
          <w:tcPr>
            <w:tcW w:w="4248" w:type="dxa"/>
          </w:tcPr>
          <w:p w:rsidR="00D77E61" w:rsidRPr="00E81163" w:rsidRDefault="00D77E61" w:rsidP="00F956DD">
            <w:r w:rsidRPr="00E81163">
              <w:t xml:space="preserve">8. </w:t>
            </w:r>
            <w:r w:rsidRPr="00E81163">
              <w:rPr>
                <w:lang w:val="en-US"/>
              </w:rPr>
              <w:t>E</w:t>
            </w:r>
            <w:r w:rsidRPr="00E81163">
              <w:t>-</w:t>
            </w:r>
            <w:r w:rsidRPr="00E81163">
              <w:rPr>
                <w:lang w:val="en-US"/>
              </w:rPr>
              <w:t>mail</w:t>
            </w:r>
          </w:p>
        </w:tc>
        <w:tc>
          <w:tcPr>
            <w:tcW w:w="5760" w:type="dxa"/>
          </w:tcPr>
          <w:p w:rsidR="00D77E61" w:rsidRPr="00E81163" w:rsidRDefault="00D77E61" w:rsidP="00F956DD"/>
        </w:tc>
      </w:tr>
      <w:tr w:rsidR="00D77E61" w:rsidRPr="00E81163" w:rsidTr="00F956DD">
        <w:tc>
          <w:tcPr>
            <w:tcW w:w="10008" w:type="dxa"/>
            <w:gridSpan w:val="2"/>
          </w:tcPr>
          <w:p w:rsidR="00D77E61" w:rsidRPr="00E81163" w:rsidRDefault="00D77E61" w:rsidP="00F956DD">
            <w:r w:rsidRPr="00E81163">
              <w:rPr>
                <w:b/>
              </w:rPr>
              <w:t>Сведения о конкурсной работе:</w:t>
            </w:r>
          </w:p>
        </w:tc>
      </w:tr>
      <w:tr w:rsidR="00D77E61" w:rsidRPr="00E81163" w:rsidTr="00F956DD">
        <w:tc>
          <w:tcPr>
            <w:tcW w:w="4248" w:type="dxa"/>
          </w:tcPr>
          <w:p w:rsidR="00D77E61" w:rsidRPr="00E81163" w:rsidRDefault="00D77E61" w:rsidP="00F956DD">
            <w:r w:rsidRPr="00E81163">
              <w:t>1. Название конкурсной работы</w:t>
            </w:r>
          </w:p>
        </w:tc>
        <w:tc>
          <w:tcPr>
            <w:tcW w:w="5760" w:type="dxa"/>
          </w:tcPr>
          <w:p w:rsidR="00D77E61" w:rsidRPr="00E81163" w:rsidRDefault="00D77E61" w:rsidP="00F956DD"/>
        </w:tc>
      </w:tr>
      <w:tr w:rsidR="00D77E61" w:rsidRPr="00E81163" w:rsidTr="00F956DD">
        <w:tc>
          <w:tcPr>
            <w:tcW w:w="4248" w:type="dxa"/>
          </w:tcPr>
          <w:p w:rsidR="00D77E61" w:rsidRPr="00E81163" w:rsidRDefault="00D77E61" w:rsidP="00F956DD">
            <w:r w:rsidRPr="00E81163">
              <w:t>2. Номинация</w:t>
            </w:r>
          </w:p>
        </w:tc>
        <w:tc>
          <w:tcPr>
            <w:tcW w:w="5760" w:type="dxa"/>
          </w:tcPr>
          <w:p w:rsidR="00D77E61" w:rsidRPr="00E81163" w:rsidRDefault="00D77E61" w:rsidP="00F956DD"/>
        </w:tc>
      </w:tr>
      <w:tr w:rsidR="00D77E61" w:rsidRPr="00E81163" w:rsidTr="00F956DD">
        <w:tc>
          <w:tcPr>
            <w:tcW w:w="4248" w:type="dxa"/>
          </w:tcPr>
          <w:p w:rsidR="00D77E61" w:rsidRPr="00E81163" w:rsidRDefault="00D77E61" w:rsidP="00F956DD">
            <w:r w:rsidRPr="00E81163">
              <w:t>3. Тема</w:t>
            </w:r>
          </w:p>
        </w:tc>
        <w:tc>
          <w:tcPr>
            <w:tcW w:w="5760" w:type="dxa"/>
          </w:tcPr>
          <w:p w:rsidR="00D77E61" w:rsidRPr="00E81163" w:rsidRDefault="00D77E61" w:rsidP="00F956DD"/>
        </w:tc>
      </w:tr>
      <w:tr w:rsidR="00D77E61" w:rsidRPr="00E81163" w:rsidTr="00F956DD">
        <w:tc>
          <w:tcPr>
            <w:tcW w:w="4248" w:type="dxa"/>
          </w:tcPr>
          <w:p w:rsidR="00D77E61" w:rsidRPr="00E81163" w:rsidRDefault="00D77E61" w:rsidP="00F956DD">
            <w:r w:rsidRPr="00E81163">
              <w:t xml:space="preserve">4. </w:t>
            </w:r>
            <w:r>
              <w:t>Пояснение (аннотация) к работе (о смысле, обстоятельствах создания, о концепции работы)</w:t>
            </w:r>
          </w:p>
        </w:tc>
        <w:tc>
          <w:tcPr>
            <w:tcW w:w="5760" w:type="dxa"/>
          </w:tcPr>
          <w:p w:rsidR="00D77E61" w:rsidRPr="00E81163" w:rsidRDefault="00D77E61" w:rsidP="00F956DD"/>
        </w:tc>
      </w:tr>
    </w:tbl>
    <w:p w:rsidR="00D77E61" w:rsidRPr="00E81163" w:rsidRDefault="00D77E61" w:rsidP="00D77E61">
      <w:pPr>
        <w:rPr>
          <w:b/>
        </w:rPr>
      </w:pPr>
      <w:r w:rsidRPr="00E81163">
        <w:rPr>
          <w:b/>
        </w:rPr>
        <w:tab/>
      </w:r>
    </w:p>
    <w:p w:rsidR="00D77E61" w:rsidRPr="00E81163" w:rsidRDefault="00D77E61" w:rsidP="00D77E61">
      <w:pPr>
        <w:rPr>
          <w:b/>
        </w:rPr>
      </w:pPr>
      <w:r w:rsidRPr="00E81163">
        <w:rPr>
          <w:b/>
        </w:rPr>
        <w:tab/>
      </w:r>
    </w:p>
    <w:p w:rsidR="00D77E61" w:rsidRPr="00E81163" w:rsidRDefault="00D77E61" w:rsidP="00D77E61">
      <w:pPr>
        <w:rPr>
          <w:b/>
        </w:rPr>
      </w:pPr>
    </w:p>
    <w:p w:rsidR="00D77E61" w:rsidRPr="00E81163" w:rsidRDefault="00D77E61" w:rsidP="00D77E61">
      <w:pPr>
        <w:rPr>
          <w:b/>
        </w:rPr>
      </w:pPr>
      <w:r w:rsidRPr="00E81163">
        <w:rPr>
          <w:b/>
        </w:rPr>
        <w:t xml:space="preserve">С условиями Конкурса </w:t>
      </w:r>
      <w:proofErr w:type="gramStart"/>
      <w:r w:rsidRPr="00E81163">
        <w:rPr>
          <w:b/>
        </w:rPr>
        <w:t>ознакомлен</w:t>
      </w:r>
      <w:proofErr w:type="gramEnd"/>
      <w:r w:rsidRPr="00E81163">
        <w:rPr>
          <w:b/>
        </w:rPr>
        <w:t xml:space="preserve"> и согласен. Как автор, не возражаю против размещения конкурсной работы на бе</w:t>
      </w:r>
      <w:r w:rsidRPr="00E81163">
        <w:rPr>
          <w:b/>
        </w:rPr>
        <w:t>з</w:t>
      </w:r>
      <w:r w:rsidRPr="00E81163">
        <w:rPr>
          <w:b/>
        </w:rPr>
        <w:t>возмездной основе в сети Интернет, использования в теле- и радиопередачах и на наружных рекламных носителях на террит</w:t>
      </w:r>
      <w:r w:rsidRPr="00E81163">
        <w:rPr>
          <w:b/>
        </w:rPr>
        <w:t>о</w:t>
      </w:r>
      <w:r w:rsidRPr="00E81163">
        <w:rPr>
          <w:b/>
        </w:rPr>
        <w:t>рии Воскресенского муниципального района, а также публикаций в печатных средствах массовой информации, в том числе посвященных Конкурсу, в некоммерческих целях.</w:t>
      </w:r>
    </w:p>
    <w:p w:rsidR="00D77E61" w:rsidRPr="00E81163" w:rsidRDefault="00D77E61" w:rsidP="00D77E61">
      <w:pPr>
        <w:rPr>
          <w:b/>
        </w:rPr>
      </w:pPr>
    </w:p>
    <w:p w:rsidR="00D77E61" w:rsidRPr="00E81163" w:rsidRDefault="00D77E61" w:rsidP="00D77E61">
      <w:pPr>
        <w:rPr>
          <w:b/>
        </w:rPr>
      </w:pPr>
    </w:p>
    <w:p w:rsidR="00D77E61" w:rsidRPr="00E81163" w:rsidRDefault="00D77E61" w:rsidP="00D77E61">
      <w:pPr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4961"/>
        <w:gridCol w:w="4502"/>
      </w:tblGrid>
      <w:tr w:rsidR="00D77E61" w:rsidRPr="00E81163" w:rsidTr="00F956DD">
        <w:trPr>
          <w:trHeight w:val="809"/>
        </w:trPr>
        <w:tc>
          <w:tcPr>
            <w:tcW w:w="5290" w:type="dxa"/>
          </w:tcPr>
          <w:p w:rsidR="00D77E61" w:rsidRPr="00E81163" w:rsidRDefault="00D77E61" w:rsidP="00F956DD"/>
          <w:p w:rsidR="00D77E61" w:rsidRPr="00E81163" w:rsidRDefault="00D77E61" w:rsidP="00F956DD">
            <w:r w:rsidRPr="00E81163">
              <w:t xml:space="preserve">Подпись ________________________  </w:t>
            </w:r>
          </w:p>
        </w:tc>
        <w:tc>
          <w:tcPr>
            <w:tcW w:w="4898" w:type="dxa"/>
          </w:tcPr>
          <w:p w:rsidR="00D77E61" w:rsidRPr="00E81163" w:rsidRDefault="00D77E61" w:rsidP="00F956DD"/>
          <w:p w:rsidR="00D77E61" w:rsidRDefault="00D77E61" w:rsidP="00F956DD">
            <w:r w:rsidRPr="00E81163">
              <w:t>Дата подачи заявки</w:t>
            </w:r>
          </w:p>
          <w:p w:rsidR="00D77E61" w:rsidRPr="00E81163" w:rsidRDefault="00D77E61" w:rsidP="00F956DD">
            <w:r w:rsidRPr="00E81163">
              <w:t xml:space="preserve"> «____» ____________</w:t>
            </w:r>
            <w:r>
              <w:t>201__</w:t>
            </w:r>
            <w:r w:rsidRPr="00E81163">
              <w:t xml:space="preserve">  г.</w:t>
            </w:r>
          </w:p>
        </w:tc>
      </w:tr>
    </w:tbl>
    <w:p w:rsidR="00155648" w:rsidRDefault="00155648"/>
    <w:sectPr w:rsidR="00155648" w:rsidSect="00571D3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61"/>
    <w:rsid w:val="00155648"/>
    <w:rsid w:val="00D7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2015-04-07T07:48:00Z</dcterms:created>
  <dcterms:modified xsi:type="dcterms:W3CDTF">2015-04-07T07:49:00Z</dcterms:modified>
</cp:coreProperties>
</file>